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563" w:rsidRDefault="00F06563" w:rsidP="00F06563">
      <w:pPr>
        <w:pStyle w:val="Ttulo"/>
      </w:pPr>
      <w:r>
        <w:t>GOBIERNO DEL ESTADO DE NUEVO LEÓN</w:t>
      </w:r>
    </w:p>
    <w:p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320" w:type="dxa"/>
        <w:tblCellMar>
          <w:left w:w="70" w:type="dxa"/>
          <w:right w:w="70" w:type="dxa"/>
        </w:tblCellMar>
        <w:tblLook w:val="04A0"/>
      </w:tblPr>
      <w:tblGrid>
        <w:gridCol w:w="3048"/>
        <w:gridCol w:w="1503"/>
        <w:gridCol w:w="3266"/>
        <w:gridCol w:w="1503"/>
      </w:tblGrid>
      <w:tr w:rsidR="007E6CD0" w:rsidRPr="00DE60C8" w:rsidTr="00F7216E">
        <w:trPr>
          <w:trHeight w:val="289"/>
        </w:trPr>
        <w:tc>
          <w:tcPr>
            <w:tcW w:w="455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nil"/>
            </w:tcBorders>
            <w:shd w:val="clear" w:color="auto" w:fill="auto"/>
            <w:hideMark/>
          </w:tcPr>
          <w:p w:rsidR="007E6CD0" w:rsidRP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 w:rsidRPr="007E6CD0">
              <w:rPr>
                <w:rFonts w:ascii="Arial Narrow" w:hAnsi="Arial Narrow"/>
                <w:b/>
                <w:sz w:val="20"/>
                <w:szCs w:val="20"/>
              </w:rPr>
              <w:t>CONCURSO No</w:t>
            </w:r>
            <w:r w:rsidR="003D507F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 xml:space="preserve">. </w:t>
            </w:r>
            <w:r w:rsidR="003F279F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>____________________________</w:t>
            </w:r>
          </w:p>
          <w:p w:rsidR="007E6CD0" w:rsidRDefault="007E6CD0" w:rsidP="003F279F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</w:pPr>
            <w:r w:rsidRPr="007E6CD0">
              <w:rPr>
                <w:rFonts w:ascii="Arial Narrow" w:hAnsi="Arial Narrow"/>
                <w:b/>
                <w:color w:val="000000"/>
                <w:sz w:val="20"/>
                <w:szCs w:val="20"/>
                <w:lang w:val="es-ES"/>
              </w:rPr>
              <w:t>TRABAJOS</w:t>
            </w:r>
            <w:r w:rsidRPr="007E6CD0">
              <w:rPr>
                <w:rFonts w:ascii="Arial Narrow" w:hAnsi="Arial Narrow"/>
                <w:b/>
                <w:bCs/>
                <w:color w:val="000000"/>
                <w:sz w:val="20"/>
                <w:szCs w:val="20"/>
                <w:u w:val="single"/>
                <w:lang w:val="es-ES"/>
              </w:rPr>
              <w:t xml:space="preserve">: </w:t>
            </w:r>
            <w:r w:rsidR="003F279F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_________________________________</w:t>
            </w:r>
          </w:p>
          <w:p w:rsidR="003F279F" w:rsidRDefault="003F279F" w:rsidP="003F279F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___________________________________________</w:t>
            </w:r>
          </w:p>
          <w:p w:rsidR="003F279F" w:rsidRDefault="003F279F" w:rsidP="003F279F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___________________________________________</w:t>
            </w:r>
          </w:p>
          <w:p w:rsidR="003F279F" w:rsidRDefault="003F279F" w:rsidP="003F279F">
            <w:pPr>
              <w:spacing w:after="0" w:line="240" w:lineRule="auto"/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___________________________________________</w:t>
            </w:r>
          </w:p>
          <w:p w:rsidR="003F279F" w:rsidRPr="00DE60C8" w:rsidRDefault="003F279F" w:rsidP="003F27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  <w:r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____________________________________________</w:t>
            </w:r>
          </w:p>
        </w:tc>
        <w:tc>
          <w:tcPr>
            <w:tcW w:w="326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t>Nota:</w:t>
            </w:r>
            <w:r w:rsidRPr="00DE60C8"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  <w:br/>
              <w:t>1.- En este documento se deberá anotar la metodología de trabajo propuesta, señalando sistemas, tecnologías, procedimientos por utilizar, alternativas por analizar, profundidad del estudio y forma de presentación de los resultados, según el caso.</w:t>
            </w:r>
          </w:p>
        </w:tc>
        <w:tc>
          <w:tcPr>
            <w:tcW w:w="150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7E6CD0" w:rsidRPr="00DE60C8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</w:t>
            </w:r>
            <w:r w:rsidR="003F279F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5</w:t>
            </w:r>
          </w:p>
        </w:tc>
      </w:tr>
      <w:tr w:rsidR="007E6CD0" w:rsidRPr="00DE60C8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HOJA</w:t>
            </w:r>
          </w:p>
        </w:tc>
      </w:tr>
      <w:tr w:rsidR="007E6CD0" w:rsidRPr="00DE60C8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18"/>
                <w:szCs w:val="18"/>
                <w:lang w:eastAsia="es-MX"/>
              </w:rPr>
              <w:t>___ DE ___</w:t>
            </w:r>
          </w:p>
        </w:tc>
      </w:tr>
      <w:tr w:rsidR="007E6CD0" w:rsidRPr="00DE60C8" w:rsidTr="00F7216E">
        <w:trPr>
          <w:trHeight w:val="289"/>
        </w:trPr>
        <w:tc>
          <w:tcPr>
            <w:tcW w:w="4551" w:type="dxa"/>
            <w:gridSpan w:val="2"/>
            <w:vMerge/>
            <w:tcBorders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3266" w:type="dxa"/>
            <w:vMerge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sz w:val="24"/>
                <w:szCs w:val="24"/>
                <w:lang w:eastAsia="es-MX"/>
              </w:rPr>
              <w:t> </w:t>
            </w:r>
          </w:p>
        </w:tc>
      </w:tr>
      <w:tr w:rsidR="007E6CD0" w:rsidRPr="00DE60C8" w:rsidTr="00DE60C8">
        <w:trPr>
          <w:trHeight w:val="578"/>
        </w:trPr>
        <w:tc>
          <w:tcPr>
            <w:tcW w:w="932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E6CD0" w:rsidRPr="00DE60C8" w:rsidRDefault="003F279F" w:rsidP="00EA0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PLANEACIÓN INTEGRAL</w:t>
            </w:r>
            <w:r w:rsidR="007E6CD0" w:rsidRPr="00DE60C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 xml:space="preserve"> DE </w:t>
            </w:r>
            <w:r w:rsidR="00EA097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 xml:space="preserve">LOS </w:t>
            </w:r>
            <w:r w:rsidR="007E6CD0" w:rsidRPr="00DE60C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TRABAJO</w:t>
            </w:r>
            <w:r w:rsidR="00EA097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es-MX"/>
              </w:rPr>
              <w:t>S</w:t>
            </w:r>
          </w:p>
        </w:tc>
      </w:tr>
      <w:tr w:rsidR="007E6CD0" w:rsidRPr="00DE60C8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</w:p>
        </w:tc>
        <w:tc>
          <w:tcPr>
            <w:tcW w:w="3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:rsidTr="00DE60C8">
        <w:trPr>
          <w:trHeight w:val="443"/>
        </w:trPr>
        <w:tc>
          <w:tcPr>
            <w:tcW w:w="3048" w:type="dxa"/>
            <w:tcBorders>
              <w:top w:val="nil"/>
              <w:left w:val="single" w:sz="12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7E6CD0" w:rsidRPr="00DE60C8" w:rsidRDefault="007E6CD0" w:rsidP="007E6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es-MX"/>
              </w:rPr>
              <w:t> </w:t>
            </w:r>
          </w:p>
        </w:tc>
      </w:tr>
      <w:tr w:rsidR="007E6CD0" w:rsidRPr="00DE60C8" w:rsidTr="00DE60C8">
        <w:trPr>
          <w:trHeight w:val="263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EMPRESA, NOMBRE Y FIRMA DEL REPRESENTANTE</w:t>
            </w:r>
          </w:p>
        </w:tc>
      </w:tr>
      <w:tr w:rsidR="007E6CD0" w:rsidRPr="00DE60C8" w:rsidTr="0039287F">
        <w:trPr>
          <w:trHeight w:val="270"/>
        </w:trPr>
        <w:tc>
          <w:tcPr>
            <w:tcW w:w="9320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hideMark/>
          </w:tcPr>
          <w:p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  <w:p w:rsidR="007E6CD0" w:rsidRPr="00DE60C8" w:rsidRDefault="007E6CD0" w:rsidP="007E6CD0">
            <w:pPr>
              <w:spacing w:after="0" w:line="240" w:lineRule="auto"/>
              <w:ind w:firstLineChars="400" w:firstLine="72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</w:pPr>
            <w:r w:rsidRPr="00DE60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s-MX"/>
              </w:rPr>
              <w:t> </w:t>
            </w:r>
          </w:p>
        </w:tc>
      </w:tr>
    </w:tbl>
    <w:p w:rsidR="00F06563" w:rsidRDefault="00F06563" w:rsidP="001E5A45"/>
    <w:sectPr w:rsidR="00F06563" w:rsidSect="00AF25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E5A45"/>
    <w:rsid w:val="00075BF6"/>
    <w:rsid w:val="000A3716"/>
    <w:rsid w:val="000D65CD"/>
    <w:rsid w:val="001E5A45"/>
    <w:rsid w:val="003D507F"/>
    <w:rsid w:val="003F279F"/>
    <w:rsid w:val="00677CE5"/>
    <w:rsid w:val="00705FCA"/>
    <w:rsid w:val="007E6CD0"/>
    <w:rsid w:val="008D1913"/>
    <w:rsid w:val="008E2237"/>
    <w:rsid w:val="00AD2563"/>
    <w:rsid w:val="00AF2590"/>
    <w:rsid w:val="00DD7434"/>
    <w:rsid w:val="00DE60C8"/>
    <w:rsid w:val="00EA0978"/>
    <w:rsid w:val="00EA2D40"/>
    <w:rsid w:val="00F06563"/>
    <w:rsid w:val="00F6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5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4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Castelan</cp:lastModifiedBy>
  <cp:revision>6</cp:revision>
  <dcterms:created xsi:type="dcterms:W3CDTF">2022-07-15T16:13:00Z</dcterms:created>
  <dcterms:modified xsi:type="dcterms:W3CDTF">2023-07-18T14:25:00Z</dcterms:modified>
</cp:coreProperties>
</file>